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E38" w:rsidRDefault="00ED5E38" w:rsidP="003B34CB">
      <w:pPr>
        <w:jc w:val="center"/>
        <w:rPr>
          <w:rFonts w:ascii="TH SarabunIT๙" w:hAnsi="TH SarabunIT๙" w:cs="TH SarabunIT๙"/>
          <w:b/>
          <w:bCs/>
        </w:rPr>
      </w:pPr>
    </w:p>
    <w:p w:rsidR="00ED5E38" w:rsidRDefault="00ED5E38" w:rsidP="003B34CB">
      <w:pPr>
        <w:jc w:val="center"/>
        <w:rPr>
          <w:rFonts w:ascii="TH SarabunIT๙" w:hAnsi="TH SarabunIT๙" w:cs="TH SarabunIT๙"/>
          <w:b/>
          <w:bCs/>
        </w:rPr>
      </w:pPr>
    </w:p>
    <w:p w:rsidR="00D51E78" w:rsidRDefault="003B34CB" w:rsidP="003B34CB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แนวทางการจัดทำรายงานผลการดำเนินงานตามแผนปฏิบัติการป้องกันและปราบปรามการทุจริต จังหวัดพังงา ประจำปีงบประมาณ พ.ศ.2561</w:t>
      </w:r>
    </w:p>
    <w:p w:rsidR="003B34CB" w:rsidRDefault="003B34CB" w:rsidP="003B34CB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รอบ 12 เดือน</w:t>
      </w:r>
      <w:r w:rsidR="0047415F">
        <w:rPr>
          <w:rFonts w:ascii="TH SarabunIT๙" w:hAnsi="TH SarabunIT๙" w:cs="TH SarabunIT๙"/>
          <w:b/>
          <w:bCs/>
        </w:rPr>
        <w:t xml:space="preserve"> </w:t>
      </w:r>
      <w:r w:rsidR="0047415F">
        <w:rPr>
          <w:rFonts w:ascii="TH SarabunIT๙" w:hAnsi="TH SarabunIT๙" w:cs="TH SarabunIT๙" w:hint="cs"/>
          <w:b/>
          <w:bCs/>
          <w:cs/>
        </w:rPr>
        <w:t xml:space="preserve">(ผลการดำเนินงานตั้งแต่ 1 เมษายน </w:t>
      </w:r>
      <w:r w:rsidR="0047415F">
        <w:rPr>
          <w:rFonts w:ascii="TH SarabunIT๙" w:hAnsi="TH SarabunIT๙" w:cs="TH SarabunIT๙"/>
          <w:b/>
          <w:bCs/>
          <w:cs/>
        </w:rPr>
        <w:t>–</w:t>
      </w:r>
      <w:r w:rsidR="0047415F">
        <w:rPr>
          <w:rFonts w:ascii="TH SarabunIT๙" w:hAnsi="TH SarabunIT๙" w:cs="TH SarabunIT๙" w:hint="cs"/>
          <w:b/>
          <w:bCs/>
          <w:cs/>
        </w:rPr>
        <w:t xml:space="preserve"> 30 กันยายน 2561)</w:t>
      </w:r>
    </w:p>
    <w:p w:rsidR="006D35C4" w:rsidRDefault="006D35C4" w:rsidP="003B34CB">
      <w:pPr>
        <w:jc w:val="center"/>
        <w:rPr>
          <w:rFonts w:ascii="TH SarabunIT๙" w:hAnsi="TH SarabunIT๙" w:cs="TH SarabunIT๙"/>
          <w:b/>
          <w:bCs/>
        </w:rPr>
      </w:pPr>
    </w:p>
    <w:p w:rsidR="006D35C4" w:rsidRDefault="006D35C4" w:rsidP="003B34CB">
      <w:pPr>
        <w:jc w:val="center"/>
        <w:rPr>
          <w:rFonts w:ascii="TH SarabunIT๙" w:hAnsi="TH SarabunIT๙" w:cs="TH SarabunIT๙"/>
          <w:b/>
          <w:bCs/>
        </w:rPr>
      </w:pPr>
    </w:p>
    <w:p w:rsidR="009C7BD7" w:rsidRPr="008B45BA" w:rsidRDefault="009C7BD7" w:rsidP="003B34CB">
      <w:pPr>
        <w:jc w:val="center"/>
        <w:rPr>
          <w:rFonts w:ascii="TH SarabunIT๙" w:hAnsi="TH SarabunIT๙" w:cs="TH SarabunIT๙"/>
          <w:b/>
          <w:bCs/>
        </w:rPr>
      </w:pPr>
    </w:p>
    <w:p w:rsidR="003B34CB" w:rsidRPr="00C461E7" w:rsidRDefault="00C461E7" w:rsidP="00C461E7">
      <w:pPr>
        <w:rPr>
          <w:rFonts w:ascii="TH SarabunIT๙" w:hAnsi="TH SarabunIT๙" w:cs="TH SarabunIT๙"/>
          <w:b/>
          <w:bCs/>
        </w:rPr>
      </w:pPr>
      <w:r w:rsidRPr="00C461E7">
        <w:rPr>
          <w:rFonts w:ascii="TH SarabunIT๙" w:hAnsi="TH SarabunIT๙" w:cs="TH SarabunIT๙" w:hint="cs"/>
          <w:b/>
          <w:bCs/>
          <w:cs/>
        </w:rPr>
        <w:t>1.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="009C7BD7" w:rsidRPr="00C461E7">
        <w:rPr>
          <w:rFonts w:ascii="TH SarabunIT๙" w:hAnsi="TH SarabunIT๙" w:cs="TH SarabunIT๙" w:hint="cs"/>
          <w:b/>
          <w:bCs/>
          <w:cs/>
        </w:rPr>
        <w:t>ก</w:t>
      </w:r>
      <w:r w:rsidR="00EE28B2" w:rsidRPr="00C461E7">
        <w:rPr>
          <w:rFonts w:ascii="TH SarabunIT๙" w:hAnsi="TH SarabunIT๙" w:cs="TH SarabunIT๙" w:hint="cs"/>
          <w:b/>
          <w:bCs/>
          <w:cs/>
        </w:rPr>
        <w:t>ารรายงานผลการดำเนินงานต้องมีรายละเอียด</w:t>
      </w:r>
      <w:r w:rsidR="009C7BD7" w:rsidRPr="00C461E7">
        <w:rPr>
          <w:rFonts w:ascii="TH SarabunIT๙" w:hAnsi="TH SarabunIT๙" w:cs="TH SarabunIT๙" w:hint="cs"/>
          <w:b/>
          <w:bCs/>
          <w:cs/>
        </w:rPr>
        <w:t>ตามตาราง</w:t>
      </w:r>
      <w:r w:rsidR="006660C4" w:rsidRPr="00C461E7">
        <w:rPr>
          <w:rFonts w:ascii="TH SarabunIT๙" w:hAnsi="TH SarabunIT๙" w:cs="TH SarabunIT๙" w:hint="cs"/>
          <w:b/>
          <w:bCs/>
          <w:cs/>
        </w:rPr>
        <w:t>ดัง</w:t>
      </w:r>
      <w:r w:rsidR="009C7BD7" w:rsidRPr="00C461E7">
        <w:rPr>
          <w:rFonts w:ascii="TH SarabunIT๙" w:hAnsi="TH SarabunIT๙" w:cs="TH SarabunIT๙" w:hint="cs"/>
          <w:b/>
          <w:bCs/>
          <w:cs/>
        </w:rPr>
        <w:t>ต่อไปนี้</w:t>
      </w:r>
    </w:p>
    <w:p w:rsidR="00C461E7" w:rsidRPr="00C461E7" w:rsidRDefault="00C461E7" w:rsidP="00C461E7"/>
    <w:p w:rsidR="00326A84" w:rsidRPr="00326A84" w:rsidRDefault="00326A84" w:rsidP="00326A84">
      <w:pPr>
        <w:tabs>
          <w:tab w:val="left" w:pos="1701"/>
          <w:tab w:val="left" w:pos="5387"/>
          <w:tab w:val="left" w:pos="7797"/>
        </w:tabs>
        <w:rPr>
          <w:rFonts w:ascii="TH SarabunIT๙" w:eastAsia="Calibri" w:hAnsi="TH SarabunIT๙" w:cs="TH SarabunIT๙"/>
          <w:b/>
          <w:bCs/>
        </w:rPr>
      </w:pPr>
    </w:p>
    <w:tbl>
      <w:tblPr>
        <w:tblStyle w:val="1"/>
        <w:tblW w:w="5199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411"/>
        <w:gridCol w:w="2426"/>
        <w:gridCol w:w="2051"/>
        <w:gridCol w:w="686"/>
        <w:gridCol w:w="666"/>
        <w:gridCol w:w="1509"/>
        <w:gridCol w:w="1224"/>
        <w:gridCol w:w="964"/>
        <w:gridCol w:w="967"/>
        <w:gridCol w:w="964"/>
        <w:gridCol w:w="1054"/>
        <w:gridCol w:w="961"/>
        <w:gridCol w:w="1019"/>
        <w:gridCol w:w="1115"/>
      </w:tblGrid>
      <w:tr w:rsidR="00326A84" w:rsidRPr="00326A84" w:rsidTr="00F00698">
        <w:trPr>
          <w:tblHeader/>
        </w:trPr>
        <w:tc>
          <w:tcPr>
            <w:tcW w:w="128" w:type="pct"/>
            <w:vMerge w:val="restart"/>
            <w:vAlign w:val="center"/>
          </w:tcPr>
          <w:p w:rsidR="00326A84" w:rsidRDefault="00326A84" w:rsidP="00326A84">
            <w:pPr>
              <w:tabs>
                <w:tab w:val="left" w:pos="87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ที่</w:t>
            </w:r>
          </w:p>
          <w:p w:rsidR="00F30EE7" w:rsidRPr="00326A84" w:rsidRDefault="00F30EE7" w:rsidP="00326A84">
            <w:pPr>
              <w:tabs>
                <w:tab w:val="left" w:pos="87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757" w:type="pct"/>
            <w:vMerge w:val="restart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87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แผนงาน</w:t>
            </w:r>
            <w:r w:rsidRPr="00326A84"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  <w:t>/</w:t>
            </w: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โครงการ/กิจกรรม</w:t>
            </w:r>
          </w:p>
          <w:p w:rsidR="00DC240E" w:rsidRPr="00326A84" w:rsidRDefault="00DC240E" w:rsidP="00DC240E">
            <w:pPr>
              <w:tabs>
                <w:tab w:val="left" w:pos="870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(ให้ระบุชื่อโครงการกิจกรรม)</w:t>
            </w:r>
          </w:p>
        </w:tc>
        <w:tc>
          <w:tcPr>
            <w:tcW w:w="640" w:type="pct"/>
            <w:vMerge w:val="restart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  <w:p w:rsidR="00F30EE7" w:rsidRPr="00326A84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(วัดความสำเร็จ)</w:t>
            </w:r>
          </w:p>
        </w:tc>
        <w:tc>
          <w:tcPr>
            <w:tcW w:w="422" w:type="pct"/>
            <w:gridSpan w:val="2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เป้าหมาย</w:t>
            </w:r>
          </w:p>
          <w:p w:rsidR="00F30EE7" w:rsidRPr="00326A84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71" w:type="pct"/>
            <w:vMerge w:val="restart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ผลการดำเนินงาน</w:t>
            </w:r>
          </w:p>
          <w:p w:rsidR="00F30EE7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(ระบุว่าทำอะไร  ที่ไหน เมื่อไหร่)</w:t>
            </w:r>
          </w:p>
          <w:p w:rsidR="00F30EE7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F30EE7" w:rsidRPr="00326A84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85" w:type="pct"/>
            <w:gridSpan w:val="3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งบประมาณ (บาท)</w:t>
            </w:r>
          </w:p>
          <w:p w:rsidR="00557FAD" w:rsidRPr="00326A84" w:rsidRDefault="00557FAD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1" w:type="pct"/>
            <w:vMerge w:val="restart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ผลการเบิกจ่าย</w:t>
            </w:r>
          </w:p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47" w:type="pct"/>
            <w:gridSpan w:val="3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แนวทางตามแผน</w:t>
            </w:r>
            <w:proofErr w:type="spellStart"/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การงบประมาณการป้องกันและปราบปรามการทุจริต</w:t>
            </w:r>
          </w:p>
        </w:tc>
        <w:tc>
          <w:tcPr>
            <w:tcW w:w="348" w:type="pct"/>
            <w:vMerge w:val="restart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หน่วยงาน</w:t>
            </w:r>
          </w:p>
          <w:p w:rsidR="00F00698" w:rsidRPr="00326A84" w:rsidRDefault="00F00698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24"/>
                <w:szCs w:val="24"/>
                <w:cs/>
              </w:rPr>
              <w:t>(ระบุหน่วยงานรับผิดชอบ)</w:t>
            </w:r>
          </w:p>
        </w:tc>
      </w:tr>
      <w:tr w:rsidR="00326A84" w:rsidRPr="00326A84" w:rsidTr="00F00698">
        <w:trPr>
          <w:tblHeader/>
        </w:trPr>
        <w:tc>
          <w:tcPr>
            <w:tcW w:w="128" w:type="pct"/>
            <w:vMerge/>
            <w:tcBorders>
              <w:bottom w:val="single" w:sz="4" w:space="0" w:color="auto"/>
            </w:tcBorders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75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640" w:type="pct"/>
            <w:vMerge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214" w:type="pct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sz w:val="22"/>
                <w:szCs w:val="22"/>
                <w:cs/>
              </w:rPr>
              <w:t>หน่วยนับ</w:t>
            </w:r>
          </w:p>
          <w:p w:rsidR="00F30EE7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F30EE7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F30EE7" w:rsidRPr="00326A84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:rsidR="00326A84" w:rsidRDefault="00326A84" w:rsidP="00F30EE7">
            <w:pPr>
              <w:tabs>
                <w:tab w:val="left" w:pos="1701"/>
                <w:tab w:val="left" w:pos="5387"/>
                <w:tab w:val="left" w:pos="7797"/>
              </w:tabs>
              <w:ind w:right="-108"/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sz w:val="22"/>
                <w:szCs w:val="22"/>
                <w:cs/>
              </w:rPr>
              <w:t>ปริมาณ</w:t>
            </w:r>
          </w:p>
          <w:p w:rsidR="00F30EE7" w:rsidRDefault="00F30EE7" w:rsidP="00F30EE7">
            <w:pPr>
              <w:tabs>
                <w:tab w:val="left" w:pos="1701"/>
                <w:tab w:val="left" w:pos="5387"/>
                <w:tab w:val="left" w:pos="7797"/>
              </w:tabs>
              <w:ind w:right="-108"/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F30EE7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F30EE7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  <w:p w:rsidR="00F30EE7" w:rsidRPr="00326A84" w:rsidRDefault="00F30EE7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2"/>
                <w:szCs w:val="22"/>
              </w:rPr>
            </w:pPr>
          </w:p>
        </w:tc>
        <w:tc>
          <w:tcPr>
            <w:tcW w:w="471" w:type="pct"/>
            <w:vMerge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  <w:tc>
          <w:tcPr>
            <w:tcW w:w="382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งบ</w:t>
            </w:r>
          </w:p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proofErr w:type="spellStart"/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บูรณา</w:t>
            </w:r>
            <w:proofErr w:type="spellEnd"/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การ</w:t>
            </w:r>
          </w:p>
          <w:p w:rsidR="00557FAD" w:rsidRDefault="00557FAD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557FAD" w:rsidRPr="00326A84" w:rsidRDefault="00557FAD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งบหน่วยงาน</w:t>
            </w:r>
          </w:p>
          <w:p w:rsidR="00557FAD" w:rsidRDefault="00557FAD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557FAD" w:rsidRPr="00326A84" w:rsidRDefault="00557FAD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  <w:p w:rsidR="00557FAD" w:rsidRDefault="00557FAD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557FAD" w:rsidRDefault="00557FAD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  <w:p w:rsidR="00557FAD" w:rsidRPr="00326A84" w:rsidRDefault="00557FAD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301" w:type="pct"/>
            <w:vMerge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29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สร้างจิตสำนึกและปลูกฝังความซื่อสัตย์สุจริต</w:t>
            </w:r>
          </w:p>
        </w:tc>
        <w:tc>
          <w:tcPr>
            <w:tcW w:w="300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สร้างกลไก</w:t>
            </w:r>
          </w:p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การป้องกัน</w:t>
            </w:r>
          </w:p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สร้างประสิทธิภาพในการป้องกัน</w:t>
            </w:r>
          </w:p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b/>
                <w:bCs/>
                <w:sz w:val="22"/>
                <w:szCs w:val="22"/>
              </w:rPr>
            </w:pPr>
            <w:r w:rsidRPr="00326A84">
              <w:rPr>
                <w:rFonts w:ascii="TH SarabunIT๙" w:eastAsia="Calibri" w:hAnsi="TH SarabunIT๙" w:cs="TH SarabunIT๙" w:hint="cs"/>
                <w:b/>
                <w:bCs/>
                <w:sz w:val="22"/>
                <w:szCs w:val="22"/>
                <w:cs/>
              </w:rPr>
              <w:t>การทุจริต</w:t>
            </w:r>
          </w:p>
        </w:tc>
        <w:tc>
          <w:tcPr>
            <w:tcW w:w="348" w:type="pct"/>
            <w:vMerge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rPr>
                <w:rFonts w:ascii="TH SarabunIT๙" w:eastAsia="Calibri" w:hAnsi="TH SarabunIT๙" w:cs="TH SarabunIT๙"/>
                <w:sz w:val="28"/>
                <w:szCs w:val="28"/>
              </w:rPr>
            </w:pPr>
          </w:p>
        </w:tc>
      </w:tr>
      <w:tr w:rsidR="00326A84" w:rsidRPr="00326A84" w:rsidTr="00F00698">
        <w:tc>
          <w:tcPr>
            <w:tcW w:w="885" w:type="pct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:rsidR="00326A84" w:rsidRPr="009C7BD7" w:rsidRDefault="009C7BD7" w:rsidP="00326A84">
            <w:pPr>
              <w:rPr>
                <w:rFonts w:ascii="TH SarabunIT๙" w:eastAsia="Calibri" w:hAnsi="TH SarabunIT๙" w:cs="TH SarabunIT๙"/>
                <w:color w:val="000000" w:themeColor="text1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ระบุ (</w:t>
            </w:r>
            <w:r w:rsidR="00326A84" w:rsidRPr="00326A84"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งบ</w:t>
            </w:r>
            <w:proofErr w:type="spellStart"/>
            <w:r w:rsidR="00326A84" w:rsidRPr="00326A84"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บูรณา</w:t>
            </w:r>
            <w:proofErr w:type="spellEnd"/>
            <w:r w:rsidR="00326A84" w:rsidRPr="00326A84"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การ</w:t>
            </w:r>
            <w:r>
              <w:rPr>
                <w:rFonts w:ascii="TH SarabunIT๙" w:eastAsia="Calibri" w:hAnsi="TH SarabunIT๙" w:cs="TH SarabunIT๙" w:hint="cs"/>
                <w:color w:val="FFFFFF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color w:val="000000" w:themeColor="text1"/>
                <w:sz w:val="24"/>
                <w:szCs w:val="24"/>
                <w:cs/>
              </w:rPr>
              <w:t>หรือ งบส่วนราชการ)</w:t>
            </w:r>
          </w:p>
        </w:tc>
        <w:tc>
          <w:tcPr>
            <w:tcW w:w="640" w:type="pct"/>
            <w:shd w:val="clear" w:color="auto" w:fill="auto"/>
          </w:tcPr>
          <w:p w:rsidR="00326A84" w:rsidRPr="00326A84" w:rsidRDefault="00326A84" w:rsidP="00326A84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4" w:type="pct"/>
            <w:shd w:val="clear" w:color="auto" w:fill="auto"/>
          </w:tcPr>
          <w:p w:rsidR="00326A84" w:rsidRPr="00326A84" w:rsidRDefault="00326A84" w:rsidP="00326A84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208" w:type="pct"/>
            <w:shd w:val="clear" w:color="auto" w:fill="auto"/>
          </w:tcPr>
          <w:p w:rsidR="00326A84" w:rsidRPr="00326A84" w:rsidRDefault="00326A84" w:rsidP="00326A84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71" w:type="pct"/>
            <w:shd w:val="clear" w:color="auto" w:fill="auto"/>
          </w:tcPr>
          <w:p w:rsidR="00326A84" w:rsidRPr="00326A84" w:rsidRDefault="00326A84" w:rsidP="00326A84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2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0" w:type="pct"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8" w:type="pct"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48" w:type="pct"/>
            <w:shd w:val="clear" w:color="auto" w:fill="auto"/>
          </w:tcPr>
          <w:p w:rsidR="00326A84" w:rsidRPr="00326A84" w:rsidRDefault="00326A84" w:rsidP="00326A84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326A84" w:rsidRPr="00326A84" w:rsidTr="00F00698">
        <w:tc>
          <w:tcPr>
            <w:tcW w:w="885" w:type="pct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326A84" w:rsidRPr="00326A84" w:rsidRDefault="00A27B7F" w:rsidP="00326A84">
            <w:pPr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>ยุทธ</w:t>
            </w:r>
            <w:proofErr w:type="spellEnd"/>
            <w:r>
              <w:rPr>
                <w:rFonts w:ascii="TH SarabunIT๙" w:eastAsia="Calibri" w:hAnsi="TH SarabunIT๙" w:cs="TH SarabunIT๙" w:hint="cs"/>
                <w:color w:val="000000"/>
                <w:sz w:val="24"/>
                <w:szCs w:val="24"/>
                <w:cs/>
              </w:rPr>
              <w:t xml:space="preserve"> 1 กล 1</w:t>
            </w:r>
          </w:p>
        </w:tc>
        <w:tc>
          <w:tcPr>
            <w:tcW w:w="640" w:type="pct"/>
            <w:shd w:val="clear" w:color="auto" w:fill="auto"/>
          </w:tcPr>
          <w:p w:rsidR="00326A84" w:rsidRPr="00326A84" w:rsidRDefault="00326A84" w:rsidP="00326A84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4" w:type="pct"/>
            <w:shd w:val="clear" w:color="auto" w:fill="auto"/>
          </w:tcPr>
          <w:p w:rsidR="00326A84" w:rsidRPr="00326A84" w:rsidRDefault="00326A84" w:rsidP="00326A84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208" w:type="pct"/>
            <w:shd w:val="clear" w:color="auto" w:fill="auto"/>
          </w:tcPr>
          <w:p w:rsidR="00326A84" w:rsidRPr="00326A84" w:rsidRDefault="00326A84" w:rsidP="00326A84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471" w:type="pct"/>
            <w:shd w:val="clear" w:color="auto" w:fill="auto"/>
          </w:tcPr>
          <w:p w:rsidR="00326A84" w:rsidRPr="00326A84" w:rsidRDefault="00326A84" w:rsidP="00326A84">
            <w:pPr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82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  <w:shd w:val="clear" w:color="auto" w:fill="auto"/>
            <w:vAlign w:val="center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1" w:type="pct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29" w:type="pct"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00" w:type="pct"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8" w:type="pct"/>
            <w:shd w:val="clear" w:color="auto" w:fill="auto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48" w:type="pct"/>
            <w:shd w:val="clear" w:color="auto" w:fill="auto"/>
          </w:tcPr>
          <w:p w:rsidR="00326A84" w:rsidRPr="00326A84" w:rsidRDefault="00326A84" w:rsidP="00326A84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326A84" w:rsidRPr="00326A84" w:rsidTr="00F00698">
        <w:tc>
          <w:tcPr>
            <w:tcW w:w="128" w:type="pct"/>
          </w:tcPr>
          <w:p w:rsidR="00326A84" w:rsidRPr="00326A84" w:rsidRDefault="00326A84" w:rsidP="00326A84">
            <w:pPr>
              <w:jc w:val="center"/>
              <w:rPr>
                <w:rFonts w:ascii="TH SarabunIT๙" w:eastAsia="Calibri" w:hAnsi="TH SarabunIT๙" w:cs="TH SarabunIT๙"/>
                <w:sz w:val="24"/>
                <w:szCs w:val="24"/>
              </w:rPr>
            </w:pPr>
            <w:r w:rsidRPr="00326A84">
              <w:rPr>
                <w:rFonts w:ascii="TH SarabunIT๙" w:eastAsia="Calibri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57" w:type="pct"/>
          </w:tcPr>
          <w:p w:rsidR="00326A84" w:rsidRPr="00326A84" w:rsidRDefault="00791574" w:rsidP="00326A84">
            <w:pP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…………………………………………………</w:t>
            </w:r>
          </w:p>
        </w:tc>
        <w:tc>
          <w:tcPr>
            <w:tcW w:w="640" w:type="pct"/>
          </w:tcPr>
          <w:p w:rsidR="00326A84" w:rsidRPr="00326A84" w:rsidRDefault="00791574" w:rsidP="00326A84">
            <w:pPr>
              <w:rPr>
                <w:rFonts w:ascii="TH SarabunIT๙" w:eastAsia="Calibri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………………………………………</w:t>
            </w:r>
          </w:p>
        </w:tc>
        <w:tc>
          <w:tcPr>
            <w:tcW w:w="214" w:type="pct"/>
          </w:tcPr>
          <w:p w:rsidR="00326A84" w:rsidRPr="00326A84" w:rsidRDefault="00791574" w:rsidP="00326A84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……….</w:t>
            </w:r>
          </w:p>
        </w:tc>
        <w:tc>
          <w:tcPr>
            <w:tcW w:w="208" w:type="pct"/>
          </w:tcPr>
          <w:p w:rsidR="00326A84" w:rsidRPr="00326A84" w:rsidRDefault="00791574" w:rsidP="00326A84">
            <w:pPr>
              <w:jc w:val="center"/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24"/>
                <w:szCs w:val="24"/>
              </w:rPr>
              <w:t>……..</w:t>
            </w:r>
          </w:p>
        </w:tc>
        <w:tc>
          <w:tcPr>
            <w:tcW w:w="471" w:type="pct"/>
          </w:tcPr>
          <w:p w:rsidR="00326A84" w:rsidRPr="00326A84" w:rsidRDefault="00791574" w:rsidP="00326A84">
            <w:pPr>
              <w:ind w:right="-97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…………………………….</w:t>
            </w:r>
          </w:p>
        </w:tc>
        <w:tc>
          <w:tcPr>
            <w:tcW w:w="382" w:type="pct"/>
          </w:tcPr>
          <w:p w:rsidR="00326A84" w:rsidRPr="00326A84" w:rsidRDefault="00791574" w:rsidP="00326A84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……………………..</w:t>
            </w:r>
          </w:p>
        </w:tc>
        <w:tc>
          <w:tcPr>
            <w:tcW w:w="301" w:type="pct"/>
          </w:tcPr>
          <w:p w:rsidR="00326A84" w:rsidRPr="00326A84" w:rsidRDefault="00791574" w:rsidP="00326A84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……………….</w:t>
            </w:r>
          </w:p>
        </w:tc>
        <w:tc>
          <w:tcPr>
            <w:tcW w:w="301" w:type="pct"/>
          </w:tcPr>
          <w:p w:rsidR="00326A84" w:rsidRPr="00326A84" w:rsidRDefault="00791574" w:rsidP="00326A84">
            <w:pPr>
              <w:tabs>
                <w:tab w:val="left" w:pos="1701"/>
                <w:tab w:val="left" w:pos="5387"/>
                <w:tab w:val="left" w:pos="7797"/>
              </w:tabs>
              <w:jc w:val="right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………………</w:t>
            </w:r>
          </w:p>
        </w:tc>
        <w:tc>
          <w:tcPr>
            <w:tcW w:w="301" w:type="pct"/>
          </w:tcPr>
          <w:p w:rsidR="00326A84" w:rsidRPr="00326A84" w:rsidRDefault="0079157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Calibri" w:hAnsi="TH SarabunIT๙" w:cs="TH SarabunIT๙"/>
                <w:sz w:val="24"/>
                <w:szCs w:val="24"/>
              </w:rPr>
              <w:t>……………..</w:t>
            </w:r>
          </w:p>
        </w:tc>
        <w:tc>
          <w:tcPr>
            <w:tcW w:w="329" w:type="pct"/>
          </w:tcPr>
          <w:p w:rsidR="00326A84" w:rsidRPr="00326A84" w:rsidRDefault="0079157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  <w:r w:rsidRPr="00791574">
              <w:rPr>
                <w:rFonts w:ascii="TH SarabunIT๙" w:eastAsia="Calibri" w:hAnsi="TH SarabunIT๙" w:cs="TH SarabunIT๙"/>
              </w:rPr>
              <w:sym w:font="Wingdings" w:char="F0FC"/>
            </w:r>
          </w:p>
        </w:tc>
        <w:tc>
          <w:tcPr>
            <w:tcW w:w="300" w:type="pct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18" w:type="pct"/>
          </w:tcPr>
          <w:p w:rsidR="00326A84" w:rsidRPr="00326A84" w:rsidRDefault="00326A84" w:rsidP="00326A84">
            <w:pPr>
              <w:tabs>
                <w:tab w:val="left" w:pos="1701"/>
                <w:tab w:val="left" w:pos="5387"/>
                <w:tab w:val="left" w:pos="7797"/>
              </w:tabs>
              <w:jc w:val="center"/>
              <w:rPr>
                <w:rFonts w:ascii="TH SarabunIT๙" w:eastAsia="Calibri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348" w:type="pct"/>
          </w:tcPr>
          <w:p w:rsidR="00326A84" w:rsidRPr="00326A84" w:rsidRDefault="00F00698" w:rsidP="00326A84">
            <w:pPr>
              <w:ind w:right="-116"/>
              <w:jc w:val="center"/>
              <w:rPr>
                <w:rFonts w:ascii="TH SarabunIT๙" w:eastAsia="Calibri" w:hAnsi="TH SarabunIT๙" w:cs="TH SarabunIT๙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  <w:t>สนง</w:t>
            </w:r>
            <w:proofErr w:type="spellEnd"/>
            <w:r>
              <w:rPr>
                <w:rFonts w:ascii="TH SarabunIT๙" w:eastAsia="Calibri" w:hAnsi="TH SarabunIT๙" w:cs="TH SarabunIT๙" w:hint="cs"/>
                <w:color w:val="000000"/>
                <w:sz w:val="20"/>
                <w:szCs w:val="20"/>
                <w:cs/>
              </w:rPr>
              <w:t>.............</w:t>
            </w:r>
          </w:p>
        </w:tc>
      </w:tr>
    </w:tbl>
    <w:p w:rsidR="003B34CB" w:rsidRDefault="003B34CB" w:rsidP="003B34CB">
      <w:pPr>
        <w:rPr>
          <w:rFonts w:ascii="TH SarabunIT๙" w:hAnsi="TH SarabunIT๙" w:cs="TH SarabunIT๙"/>
          <w:b/>
          <w:bCs/>
        </w:rPr>
      </w:pPr>
    </w:p>
    <w:p w:rsidR="00C461E7" w:rsidRPr="00D51E78" w:rsidRDefault="00C461E7" w:rsidP="003B34CB">
      <w:pPr>
        <w:rPr>
          <w:rFonts w:ascii="TH SarabunIT๙" w:hAnsi="TH SarabunIT๙" w:cs="TH SarabunIT๙"/>
          <w:b/>
          <w:bCs/>
        </w:rPr>
      </w:pPr>
    </w:p>
    <w:p w:rsidR="00D51E78" w:rsidRDefault="005C12DC" w:rsidP="00D51E78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2. </w:t>
      </w:r>
      <w:r w:rsidRPr="005C12DC">
        <w:rPr>
          <w:rFonts w:ascii="TH SarabunIT๙" w:hAnsi="TH SarabunIT๙" w:cs="TH SarabunIT๙" w:hint="cs"/>
          <w:b/>
          <w:bCs/>
          <w:cs/>
        </w:rPr>
        <w:t>การรายงานผลการดำเนินงาน</w:t>
      </w:r>
      <w:r w:rsidR="00D327E5">
        <w:rPr>
          <w:rFonts w:ascii="TH SarabunIT๙" w:hAnsi="TH SarabunIT๙" w:cs="TH SarabunIT๙" w:hint="cs"/>
          <w:b/>
          <w:bCs/>
          <w:cs/>
        </w:rPr>
        <w:t xml:space="preserve">แต่ละโครงการ/กิจกรรม </w:t>
      </w:r>
      <w:r w:rsidRPr="005C12DC">
        <w:rPr>
          <w:rFonts w:ascii="TH SarabunIT๙" w:hAnsi="TH SarabunIT๙" w:cs="TH SarabunIT๙" w:hint="cs"/>
          <w:b/>
          <w:bCs/>
          <w:cs/>
        </w:rPr>
        <w:t>ต้อง</w:t>
      </w:r>
      <w:r>
        <w:rPr>
          <w:rFonts w:ascii="TH SarabunIT๙" w:hAnsi="TH SarabunIT๙" w:cs="TH SarabunIT๙" w:hint="cs"/>
          <w:b/>
          <w:bCs/>
          <w:cs/>
        </w:rPr>
        <w:t>แสดงภาพประกอบ</w:t>
      </w:r>
      <w:r w:rsidR="00AB567B">
        <w:rPr>
          <w:rFonts w:ascii="TH SarabunIT๙" w:hAnsi="TH SarabunIT๙" w:cs="TH SarabunIT๙" w:hint="cs"/>
          <w:b/>
          <w:bCs/>
          <w:cs/>
        </w:rPr>
        <w:t xml:space="preserve"> 2 </w:t>
      </w:r>
      <w:r w:rsidR="00AB567B">
        <w:rPr>
          <w:rFonts w:ascii="TH SarabunIT๙" w:hAnsi="TH SarabunIT๙" w:cs="TH SarabunIT๙"/>
          <w:b/>
          <w:bCs/>
          <w:cs/>
        </w:rPr>
        <w:t>–</w:t>
      </w:r>
      <w:r w:rsidR="00AB567B">
        <w:rPr>
          <w:rFonts w:ascii="TH SarabunIT๙" w:hAnsi="TH SarabunIT๙" w:cs="TH SarabunIT๙" w:hint="cs"/>
          <w:b/>
          <w:bCs/>
          <w:cs/>
        </w:rPr>
        <w:t xml:space="preserve"> 3 ภาพ</w:t>
      </w:r>
    </w:p>
    <w:p w:rsidR="005C12DC" w:rsidRPr="00D51E78" w:rsidRDefault="005C12DC" w:rsidP="00D51E78">
      <w:pPr>
        <w:rPr>
          <w:rFonts w:ascii="TH SarabunIT๙" w:hAnsi="TH SarabunIT๙" w:cs="TH SarabunIT๙"/>
          <w:b/>
          <w:bCs/>
        </w:rPr>
      </w:pPr>
    </w:p>
    <w:p w:rsidR="00D51E78" w:rsidRPr="00D51E78" w:rsidRDefault="00D51E78" w:rsidP="00D51E78">
      <w:pPr>
        <w:tabs>
          <w:tab w:val="left" w:pos="720"/>
        </w:tabs>
        <w:autoSpaceDN w:val="0"/>
        <w:jc w:val="thaiDistribute"/>
        <w:textAlignment w:val="baseline"/>
        <w:rPr>
          <w:rFonts w:ascii="TH SarabunIT๙" w:hAnsi="TH SarabunIT๙" w:cs="TH SarabunIT๙"/>
          <w:b/>
          <w:bCs/>
          <w:color w:val="000000"/>
          <w:lang w:eastAsia="zh-CN"/>
        </w:rPr>
      </w:pPr>
    </w:p>
    <w:p w:rsidR="00D878E0" w:rsidRDefault="00D878E0" w:rsidP="00D878E0">
      <w:pPr>
        <w:rPr>
          <w:b/>
          <w:bCs/>
        </w:rPr>
      </w:pPr>
      <w:bookmarkStart w:id="0" w:name="_GoBack"/>
      <w:bookmarkEnd w:id="0"/>
    </w:p>
    <w:sectPr w:rsidR="00D878E0" w:rsidSect="00D878E0">
      <w:pgSz w:w="16838" w:h="11906" w:orient="landscape"/>
      <w:pgMar w:top="1134" w:right="629" w:bottom="170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7494"/>
    <w:multiLevelType w:val="hybridMultilevel"/>
    <w:tmpl w:val="26D65EB2"/>
    <w:lvl w:ilvl="0" w:tplc="DB84F28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670BB8"/>
    <w:multiLevelType w:val="hybridMultilevel"/>
    <w:tmpl w:val="BE1CBB08"/>
    <w:lvl w:ilvl="0" w:tplc="2ACC3C5A">
      <w:start w:val="7"/>
      <w:numFmt w:val="bullet"/>
      <w:lvlText w:val="-"/>
      <w:lvlJc w:val="left"/>
      <w:pPr>
        <w:ind w:left="327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2">
    <w:nsid w:val="112F6D8F"/>
    <w:multiLevelType w:val="hybridMultilevel"/>
    <w:tmpl w:val="F5F8C606"/>
    <w:lvl w:ilvl="0" w:tplc="930A8DA2">
      <w:start w:val="30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631BA"/>
    <w:multiLevelType w:val="hybridMultilevel"/>
    <w:tmpl w:val="7D3CEBC6"/>
    <w:lvl w:ilvl="0" w:tplc="3580FD64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4">
    <w:nsid w:val="307E1952"/>
    <w:multiLevelType w:val="hybridMultilevel"/>
    <w:tmpl w:val="2B6E999C"/>
    <w:lvl w:ilvl="0" w:tplc="FD16D37E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32B45D21"/>
    <w:multiLevelType w:val="hybridMultilevel"/>
    <w:tmpl w:val="52226830"/>
    <w:lvl w:ilvl="0" w:tplc="8C7A9D40">
      <w:start w:val="3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BA20B0"/>
    <w:multiLevelType w:val="hybridMultilevel"/>
    <w:tmpl w:val="874AA5A2"/>
    <w:lvl w:ilvl="0" w:tplc="9A0C4EF6">
      <w:start w:val="1"/>
      <w:numFmt w:val="decimal"/>
      <w:lvlText w:val="%1."/>
      <w:lvlJc w:val="left"/>
      <w:pPr>
        <w:ind w:left="2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7">
    <w:nsid w:val="3F5F735D"/>
    <w:multiLevelType w:val="hybridMultilevel"/>
    <w:tmpl w:val="4B2C3262"/>
    <w:lvl w:ilvl="0" w:tplc="61AA4786">
      <w:start w:val="7"/>
      <w:numFmt w:val="bullet"/>
      <w:lvlText w:val="-"/>
      <w:lvlJc w:val="left"/>
      <w:pPr>
        <w:ind w:left="291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8">
    <w:nsid w:val="47AB3AEC"/>
    <w:multiLevelType w:val="hybridMultilevel"/>
    <w:tmpl w:val="083E9E4E"/>
    <w:lvl w:ilvl="0" w:tplc="0062081A">
      <w:start w:val="1"/>
      <w:numFmt w:val="bullet"/>
      <w:lvlText w:val="-"/>
      <w:lvlJc w:val="left"/>
      <w:pPr>
        <w:ind w:left="2912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9">
    <w:nsid w:val="4E2B7E6F"/>
    <w:multiLevelType w:val="hybridMultilevel"/>
    <w:tmpl w:val="D062BAA0"/>
    <w:lvl w:ilvl="0" w:tplc="361A0A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0EE7209"/>
    <w:multiLevelType w:val="hybridMultilevel"/>
    <w:tmpl w:val="2A0693F0"/>
    <w:lvl w:ilvl="0" w:tplc="0C987B4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1736D54"/>
    <w:multiLevelType w:val="hybridMultilevel"/>
    <w:tmpl w:val="909AE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126626"/>
    <w:multiLevelType w:val="hybridMultilevel"/>
    <w:tmpl w:val="A4F4D3D4"/>
    <w:lvl w:ilvl="0" w:tplc="A2843132">
      <w:start w:val="3"/>
      <w:numFmt w:val="bullet"/>
      <w:lvlText w:val="-"/>
      <w:lvlJc w:val="left"/>
      <w:pPr>
        <w:ind w:left="720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985F60"/>
    <w:multiLevelType w:val="hybridMultilevel"/>
    <w:tmpl w:val="12A8299A"/>
    <w:lvl w:ilvl="0" w:tplc="D3CA948A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4">
    <w:nsid w:val="5B4A5E66"/>
    <w:multiLevelType w:val="hybridMultilevel"/>
    <w:tmpl w:val="20DE65F6"/>
    <w:lvl w:ilvl="0" w:tplc="80863B16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421E44"/>
    <w:multiLevelType w:val="hybridMultilevel"/>
    <w:tmpl w:val="DFA6872E"/>
    <w:lvl w:ilvl="0" w:tplc="955217F2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EB4151"/>
    <w:multiLevelType w:val="multilevel"/>
    <w:tmpl w:val="FACAB27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7">
    <w:nsid w:val="6D1A45C9"/>
    <w:multiLevelType w:val="hybridMultilevel"/>
    <w:tmpl w:val="AACCEC8C"/>
    <w:lvl w:ilvl="0" w:tplc="DFC07A2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BC37BE"/>
    <w:multiLevelType w:val="hybridMultilevel"/>
    <w:tmpl w:val="7A9C5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AE2267"/>
    <w:multiLevelType w:val="hybridMultilevel"/>
    <w:tmpl w:val="8266F96A"/>
    <w:lvl w:ilvl="0" w:tplc="C5CCC3EA">
      <w:numFmt w:val="bullet"/>
      <w:lvlText w:val="-"/>
      <w:lvlJc w:val="left"/>
      <w:pPr>
        <w:ind w:left="28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0"/>
  </w:num>
  <w:num w:numId="4">
    <w:abstractNumId w:val="9"/>
  </w:num>
  <w:num w:numId="5">
    <w:abstractNumId w:val="12"/>
  </w:num>
  <w:num w:numId="6">
    <w:abstractNumId w:val="3"/>
  </w:num>
  <w:num w:numId="7">
    <w:abstractNumId w:val="6"/>
  </w:num>
  <w:num w:numId="8">
    <w:abstractNumId w:val="7"/>
  </w:num>
  <w:num w:numId="9">
    <w:abstractNumId w:val="1"/>
  </w:num>
  <w:num w:numId="10">
    <w:abstractNumId w:val="14"/>
  </w:num>
  <w:num w:numId="11">
    <w:abstractNumId w:val="5"/>
  </w:num>
  <w:num w:numId="12">
    <w:abstractNumId w:val="8"/>
  </w:num>
  <w:num w:numId="13">
    <w:abstractNumId w:val="15"/>
  </w:num>
  <w:num w:numId="14">
    <w:abstractNumId w:val="2"/>
  </w:num>
  <w:num w:numId="15">
    <w:abstractNumId w:val="17"/>
  </w:num>
  <w:num w:numId="16">
    <w:abstractNumId w:val="4"/>
  </w:num>
  <w:num w:numId="17">
    <w:abstractNumId w:val="13"/>
  </w:num>
  <w:num w:numId="18">
    <w:abstractNumId w:val="16"/>
  </w:num>
  <w:num w:numId="19">
    <w:abstractNumId w:val="18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C3BE0"/>
    <w:rsid w:val="000000EC"/>
    <w:rsid w:val="000055BE"/>
    <w:rsid w:val="00007F91"/>
    <w:rsid w:val="000149E1"/>
    <w:rsid w:val="00025602"/>
    <w:rsid w:val="00027DF7"/>
    <w:rsid w:val="00036C89"/>
    <w:rsid w:val="00040319"/>
    <w:rsid w:val="00042AAC"/>
    <w:rsid w:val="00043592"/>
    <w:rsid w:val="00044F71"/>
    <w:rsid w:val="0005121F"/>
    <w:rsid w:val="00066E3A"/>
    <w:rsid w:val="00070384"/>
    <w:rsid w:val="000708B3"/>
    <w:rsid w:val="00070CDA"/>
    <w:rsid w:val="00075190"/>
    <w:rsid w:val="00080D0E"/>
    <w:rsid w:val="00084360"/>
    <w:rsid w:val="00085F8D"/>
    <w:rsid w:val="00086A63"/>
    <w:rsid w:val="00092BFA"/>
    <w:rsid w:val="00093AFE"/>
    <w:rsid w:val="000979A5"/>
    <w:rsid w:val="000A12D6"/>
    <w:rsid w:val="000A3E44"/>
    <w:rsid w:val="000A4EB8"/>
    <w:rsid w:val="000A54D6"/>
    <w:rsid w:val="000A6C99"/>
    <w:rsid w:val="000A7AE0"/>
    <w:rsid w:val="000B1FF4"/>
    <w:rsid w:val="000B7ADD"/>
    <w:rsid w:val="000C1BDF"/>
    <w:rsid w:val="000C2EA4"/>
    <w:rsid w:val="000C302F"/>
    <w:rsid w:val="000D160F"/>
    <w:rsid w:val="000D5A60"/>
    <w:rsid w:val="000E0D58"/>
    <w:rsid w:val="000E1352"/>
    <w:rsid w:val="000E3F2F"/>
    <w:rsid w:val="000F18FC"/>
    <w:rsid w:val="000F77BA"/>
    <w:rsid w:val="00100727"/>
    <w:rsid w:val="00104D60"/>
    <w:rsid w:val="001062A2"/>
    <w:rsid w:val="00106B4E"/>
    <w:rsid w:val="00107D70"/>
    <w:rsid w:val="00120338"/>
    <w:rsid w:val="00131423"/>
    <w:rsid w:val="001429AE"/>
    <w:rsid w:val="001430D3"/>
    <w:rsid w:val="001447CB"/>
    <w:rsid w:val="0014607F"/>
    <w:rsid w:val="00147FAB"/>
    <w:rsid w:val="00150835"/>
    <w:rsid w:val="001634D4"/>
    <w:rsid w:val="0016742C"/>
    <w:rsid w:val="00173F17"/>
    <w:rsid w:val="00177699"/>
    <w:rsid w:val="001A492E"/>
    <w:rsid w:val="001A5B07"/>
    <w:rsid w:val="001A649F"/>
    <w:rsid w:val="001B31E6"/>
    <w:rsid w:val="001B44F2"/>
    <w:rsid w:val="001B532B"/>
    <w:rsid w:val="001B7C9A"/>
    <w:rsid w:val="001C29A8"/>
    <w:rsid w:val="001C2CA9"/>
    <w:rsid w:val="001C6EF8"/>
    <w:rsid w:val="001E05BF"/>
    <w:rsid w:val="001E06EF"/>
    <w:rsid w:val="001E2C87"/>
    <w:rsid w:val="001E5731"/>
    <w:rsid w:val="001F5EB0"/>
    <w:rsid w:val="001F7F05"/>
    <w:rsid w:val="00203F96"/>
    <w:rsid w:val="002112BE"/>
    <w:rsid w:val="002128EC"/>
    <w:rsid w:val="00215E09"/>
    <w:rsid w:val="002162D4"/>
    <w:rsid w:val="00222700"/>
    <w:rsid w:val="00223C50"/>
    <w:rsid w:val="002260D3"/>
    <w:rsid w:val="00231986"/>
    <w:rsid w:val="00241B46"/>
    <w:rsid w:val="00246761"/>
    <w:rsid w:val="00247051"/>
    <w:rsid w:val="002544A3"/>
    <w:rsid w:val="00266FDC"/>
    <w:rsid w:val="00273118"/>
    <w:rsid w:val="0027438B"/>
    <w:rsid w:val="002747BD"/>
    <w:rsid w:val="002756FF"/>
    <w:rsid w:val="00275FB6"/>
    <w:rsid w:val="0027751D"/>
    <w:rsid w:val="00277E71"/>
    <w:rsid w:val="002831E2"/>
    <w:rsid w:val="00286302"/>
    <w:rsid w:val="0028726F"/>
    <w:rsid w:val="0029246C"/>
    <w:rsid w:val="00296A82"/>
    <w:rsid w:val="00297F8E"/>
    <w:rsid w:val="002B008D"/>
    <w:rsid w:val="002B26FE"/>
    <w:rsid w:val="002B3252"/>
    <w:rsid w:val="002B6E4C"/>
    <w:rsid w:val="002B7A23"/>
    <w:rsid w:val="002D05B2"/>
    <w:rsid w:val="002D389F"/>
    <w:rsid w:val="002D5788"/>
    <w:rsid w:val="002D6B2C"/>
    <w:rsid w:val="002E0ED2"/>
    <w:rsid w:val="002E3B20"/>
    <w:rsid w:val="002E5747"/>
    <w:rsid w:val="002F0FC8"/>
    <w:rsid w:val="002F140E"/>
    <w:rsid w:val="002F34EF"/>
    <w:rsid w:val="002F35C1"/>
    <w:rsid w:val="0030031D"/>
    <w:rsid w:val="00303DFD"/>
    <w:rsid w:val="00304316"/>
    <w:rsid w:val="003078E6"/>
    <w:rsid w:val="00315635"/>
    <w:rsid w:val="00317C3A"/>
    <w:rsid w:val="003252DA"/>
    <w:rsid w:val="00326196"/>
    <w:rsid w:val="00326A84"/>
    <w:rsid w:val="00335A86"/>
    <w:rsid w:val="0033776D"/>
    <w:rsid w:val="0034070B"/>
    <w:rsid w:val="0034791B"/>
    <w:rsid w:val="00353325"/>
    <w:rsid w:val="003574D8"/>
    <w:rsid w:val="00365510"/>
    <w:rsid w:val="00365AB6"/>
    <w:rsid w:val="00365BF5"/>
    <w:rsid w:val="0036676F"/>
    <w:rsid w:val="00375150"/>
    <w:rsid w:val="00375E45"/>
    <w:rsid w:val="003841C6"/>
    <w:rsid w:val="003864BD"/>
    <w:rsid w:val="0039429F"/>
    <w:rsid w:val="003970DA"/>
    <w:rsid w:val="003A2B36"/>
    <w:rsid w:val="003A3F3D"/>
    <w:rsid w:val="003A684D"/>
    <w:rsid w:val="003B2610"/>
    <w:rsid w:val="003B34CB"/>
    <w:rsid w:val="003B4891"/>
    <w:rsid w:val="003B4C9F"/>
    <w:rsid w:val="003C01B1"/>
    <w:rsid w:val="003C06D4"/>
    <w:rsid w:val="003C0BA9"/>
    <w:rsid w:val="003C1967"/>
    <w:rsid w:val="003C1D02"/>
    <w:rsid w:val="003C3687"/>
    <w:rsid w:val="003C7E0E"/>
    <w:rsid w:val="003D1EBC"/>
    <w:rsid w:val="003E1972"/>
    <w:rsid w:val="003E7F99"/>
    <w:rsid w:val="003F0E5A"/>
    <w:rsid w:val="003F2826"/>
    <w:rsid w:val="003F3E0F"/>
    <w:rsid w:val="003F6327"/>
    <w:rsid w:val="003F7D75"/>
    <w:rsid w:val="00401D8B"/>
    <w:rsid w:val="00402000"/>
    <w:rsid w:val="00405901"/>
    <w:rsid w:val="004107B1"/>
    <w:rsid w:val="004150B3"/>
    <w:rsid w:val="00417BAE"/>
    <w:rsid w:val="00421B9E"/>
    <w:rsid w:val="004256CB"/>
    <w:rsid w:val="004317B2"/>
    <w:rsid w:val="004320D3"/>
    <w:rsid w:val="00437586"/>
    <w:rsid w:val="00440B4C"/>
    <w:rsid w:val="0044342C"/>
    <w:rsid w:val="00457588"/>
    <w:rsid w:val="004604E0"/>
    <w:rsid w:val="0046256D"/>
    <w:rsid w:val="004652E3"/>
    <w:rsid w:val="0047415F"/>
    <w:rsid w:val="004860FC"/>
    <w:rsid w:val="00487058"/>
    <w:rsid w:val="00490A94"/>
    <w:rsid w:val="004A121F"/>
    <w:rsid w:val="004A21B7"/>
    <w:rsid w:val="004A2AD0"/>
    <w:rsid w:val="004A3F10"/>
    <w:rsid w:val="004A7886"/>
    <w:rsid w:val="004B0543"/>
    <w:rsid w:val="004B3E21"/>
    <w:rsid w:val="004B50C6"/>
    <w:rsid w:val="004B6406"/>
    <w:rsid w:val="004C2063"/>
    <w:rsid w:val="004C3BE0"/>
    <w:rsid w:val="004C5213"/>
    <w:rsid w:val="004C5C1D"/>
    <w:rsid w:val="004E1FAB"/>
    <w:rsid w:val="004F017C"/>
    <w:rsid w:val="004F04E0"/>
    <w:rsid w:val="004F1466"/>
    <w:rsid w:val="004F52AF"/>
    <w:rsid w:val="005008D7"/>
    <w:rsid w:val="0050272F"/>
    <w:rsid w:val="0050484C"/>
    <w:rsid w:val="005163AB"/>
    <w:rsid w:val="00534831"/>
    <w:rsid w:val="00535C64"/>
    <w:rsid w:val="00536C74"/>
    <w:rsid w:val="00546CF3"/>
    <w:rsid w:val="005509A8"/>
    <w:rsid w:val="005570DA"/>
    <w:rsid w:val="00557FAD"/>
    <w:rsid w:val="00564316"/>
    <w:rsid w:val="00572136"/>
    <w:rsid w:val="00581B8A"/>
    <w:rsid w:val="00585830"/>
    <w:rsid w:val="005858BC"/>
    <w:rsid w:val="00593D4D"/>
    <w:rsid w:val="005A2FA5"/>
    <w:rsid w:val="005A65ED"/>
    <w:rsid w:val="005B04B8"/>
    <w:rsid w:val="005B6725"/>
    <w:rsid w:val="005B77CA"/>
    <w:rsid w:val="005C12DC"/>
    <w:rsid w:val="005C356D"/>
    <w:rsid w:val="005C7D00"/>
    <w:rsid w:val="005D7D66"/>
    <w:rsid w:val="005E48E7"/>
    <w:rsid w:val="005F0E3C"/>
    <w:rsid w:val="005F25E6"/>
    <w:rsid w:val="005F3985"/>
    <w:rsid w:val="0060076E"/>
    <w:rsid w:val="006036F9"/>
    <w:rsid w:val="006122E2"/>
    <w:rsid w:val="00631DA2"/>
    <w:rsid w:val="00634CAD"/>
    <w:rsid w:val="00643542"/>
    <w:rsid w:val="0064491F"/>
    <w:rsid w:val="006532AA"/>
    <w:rsid w:val="0065756E"/>
    <w:rsid w:val="0066141F"/>
    <w:rsid w:val="00661DC9"/>
    <w:rsid w:val="006660C4"/>
    <w:rsid w:val="00667807"/>
    <w:rsid w:val="00670595"/>
    <w:rsid w:val="00672E97"/>
    <w:rsid w:val="00673A95"/>
    <w:rsid w:val="00673C24"/>
    <w:rsid w:val="00675FFE"/>
    <w:rsid w:val="006803FC"/>
    <w:rsid w:val="00684318"/>
    <w:rsid w:val="00687095"/>
    <w:rsid w:val="006907BA"/>
    <w:rsid w:val="00692095"/>
    <w:rsid w:val="00695AE3"/>
    <w:rsid w:val="00696925"/>
    <w:rsid w:val="006971EB"/>
    <w:rsid w:val="006A02FE"/>
    <w:rsid w:val="006B19B8"/>
    <w:rsid w:val="006B2815"/>
    <w:rsid w:val="006B3E1F"/>
    <w:rsid w:val="006B7087"/>
    <w:rsid w:val="006C0CA1"/>
    <w:rsid w:val="006D2A22"/>
    <w:rsid w:val="006D2D91"/>
    <w:rsid w:val="006D2EAA"/>
    <w:rsid w:val="006D35C4"/>
    <w:rsid w:val="006D598D"/>
    <w:rsid w:val="006D6430"/>
    <w:rsid w:val="006E1D2E"/>
    <w:rsid w:val="006F5572"/>
    <w:rsid w:val="006F7163"/>
    <w:rsid w:val="006F7AC6"/>
    <w:rsid w:val="00702D17"/>
    <w:rsid w:val="0070398E"/>
    <w:rsid w:val="00711069"/>
    <w:rsid w:val="00711253"/>
    <w:rsid w:val="00712442"/>
    <w:rsid w:val="007133B0"/>
    <w:rsid w:val="007159F2"/>
    <w:rsid w:val="00721457"/>
    <w:rsid w:val="00721930"/>
    <w:rsid w:val="00727F1D"/>
    <w:rsid w:val="00730B86"/>
    <w:rsid w:val="00736B62"/>
    <w:rsid w:val="00742573"/>
    <w:rsid w:val="00745FAF"/>
    <w:rsid w:val="00746485"/>
    <w:rsid w:val="00752291"/>
    <w:rsid w:val="00756B0C"/>
    <w:rsid w:val="007572DF"/>
    <w:rsid w:val="00762005"/>
    <w:rsid w:val="00764897"/>
    <w:rsid w:val="00766077"/>
    <w:rsid w:val="0078596B"/>
    <w:rsid w:val="0078750C"/>
    <w:rsid w:val="00791574"/>
    <w:rsid w:val="00791F9B"/>
    <w:rsid w:val="007A2A84"/>
    <w:rsid w:val="007A3BE0"/>
    <w:rsid w:val="007A3CAD"/>
    <w:rsid w:val="007B0C29"/>
    <w:rsid w:val="007B1352"/>
    <w:rsid w:val="007B6795"/>
    <w:rsid w:val="007C2ADA"/>
    <w:rsid w:val="007C333E"/>
    <w:rsid w:val="007C388D"/>
    <w:rsid w:val="007C47EA"/>
    <w:rsid w:val="007C625F"/>
    <w:rsid w:val="007C676F"/>
    <w:rsid w:val="007C7FA9"/>
    <w:rsid w:val="007D1D8B"/>
    <w:rsid w:val="007D57BD"/>
    <w:rsid w:val="007D6A66"/>
    <w:rsid w:val="007F09D2"/>
    <w:rsid w:val="007F33F6"/>
    <w:rsid w:val="00821193"/>
    <w:rsid w:val="00821640"/>
    <w:rsid w:val="008256DF"/>
    <w:rsid w:val="00831589"/>
    <w:rsid w:val="0083536C"/>
    <w:rsid w:val="008450F0"/>
    <w:rsid w:val="008454DA"/>
    <w:rsid w:val="008516B6"/>
    <w:rsid w:val="00856C30"/>
    <w:rsid w:val="00857DA1"/>
    <w:rsid w:val="008645ED"/>
    <w:rsid w:val="0087139B"/>
    <w:rsid w:val="00871B45"/>
    <w:rsid w:val="008748EC"/>
    <w:rsid w:val="008809FC"/>
    <w:rsid w:val="008817EF"/>
    <w:rsid w:val="00881ABB"/>
    <w:rsid w:val="00887026"/>
    <w:rsid w:val="0089303A"/>
    <w:rsid w:val="008949E5"/>
    <w:rsid w:val="00895E57"/>
    <w:rsid w:val="00895FFE"/>
    <w:rsid w:val="008A3E77"/>
    <w:rsid w:val="008A429F"/>
    <w:rsid w:val="008B45BA"/>
    <w:rsid w:val="008C0507"/>
    <w:rsid w:val="008C12BA"/>
    <w:rsid w:val="008C130E"/>
    <w:rsid w:val="008C27FB"/>
    <w:rsid w:val="008C2F28"/>
    <w:rsid w:val="008C3CDB"/>
    <w:rsid w:val="008C4453"/>
    <w:rsid w:val="008C6DF5"/>
    <w:rsid w:val="008D2428"/>
    <w:rsid w:val="008D4CEA"/>
    <w:rsid w:val="008E4C18"/>
    <w:rsid w:val="008E676A"/>
    <w:rsid w:val="008F1ADF"/>
    <w:rsid w:val="008F35D6"/>
    <w:rsid w:val="008F6506"/>
    <w:rsid w:val="008F67BB"/>
    <w:rsid w:val="0090010B"/>
    <w:rsid w:val="009009E2"/>
    <w:rsid w:val="0090296D"/>
    <w:rsid w:val="00903715"/>
    <w:rsid w:val="00907672"/>
    <w:rsid w:val="00913247"/>
    <w:rsid w:val="00917974"/>
    <w:rsid w:val="009222F0"/>
    <w:rsid w:val="00922835"/>
    <w:rsid w:val="0092711F"/>
    <w:rsid w:val="00931311"/>
    <w:rsid w:val="00935BB8"/>
    <w:rsid w:val="0094255C"/>
    <w:rsid w:val="0094300B"/>
    <w:rsid w:val="00946DBC"/>
    <w:rsid w:val="0095435F"/>
    <w:rsid w:val="00954515"/>
    <w:rsid w:val="009568A7"/>
    <w:rsid w:val="00956CB9"/>
    <w:rsid w:val="0095781A"/>
    <w:rsid w:val="009628D3"/>
    <w:rsid w:val="009702C8"/>
    <w:rsid w:val="009708AA"/>
    <w:rsid w:val="009708EA"/>
    <w:rsid w:val="00981F55"/>
    <w:rsid w:val="00982880"/>
    <w:rsid w:val="0099389F"/>
    <w:rsid w:val="009A08E0"/>
    <w:rsid w:val="009A1918"/>
    <w:rsid w:val="009A3308"/>
    <w:rsid w:val="009A40F6"/>
    <w:rsid w:val="009A5D47"/>
    <w:rsid w:val="009B42EF"/>
    <w:rsid w:val="009B43F4"/>
    <w:rsid w:val="009B6751"/>
    <w:rsid w:val="009C1814"/>
    <w:rsid w:val="009C651B"/>
    <w:rsid w:val="009C7BD7"/>
    <w:rsid w:val="009D4730"/>
    <w:rsid w:val="009D6D31"/>
    <w:rsid w:val="009D6D6A"/>
    <w:rsid w:val="009E121E"/>
    <w:rsid w:val="00A04031"/>
    <w:rsid w:val="00A04437"/>
    <w:rsid w:val="00A10237"/>
    <w:rsid w:val="00A157F7"/>
    <w:rsid w:val="00A17B1C"/>
    <w:rsid w:val="00A20183"/>
    <w:rsid w:val="00A221BD"/>
    <w:rsid w:val="00A25F58"/>
    <w:rsid w:val="00A27B7F"/>
    <w:rsid w:val="00A27D70"/>
    <w:rsid w:val="00A34151"/>
    <w:rsid w:val="00A4049C"/>
    <w:rsid w:val="00A414BD"/>
    <w:rsid w:val="00A41AD1"/>
    <w:rsid w:val="00A45FCB"/>
    <w:rsid w:val="00A54631"/>
    <w:rsid w:val="00A55CDE"/>
    <w:rsid w:val="00A62BD1"/>
    <w:rsid w:val="00A64EA2"/>
    <w:rsid w:val="00A6516A"/>
    <w:rsid w:val="00A6635C"/>
    <w:rsid w:val="00A700D5"/>
    <w:rsid w:val="00A80247"/>
    <w:rsid w:val="00A804AF"/>
    <w:rsid w:val="00A808A9"/>
    <w:rsid w:val="00A812BF"/>
    <w:rsid w:val="00A96487"/>
    <w:rsid w:val="00A967B5"/>
    <w:rsid w:val="00AA49F2"/>
    <w:rsid w:val="00AB0A2A"/>
    <w:rsid w:val="00AB567B"/>
    <w:rsid w:val="00AB5D98"/>
    <w:rsid w:val="00AB5E63"/>
    <w:rsid w:val="00AC19EB"/>
    <w:rsid w:val="00AC2504"/>
    <w:rsid w:val="00AC41BE"/>
    <w:rsid w:val="00AC788D"/>
    <w:rsid w:val="00AD06AE"/>
    <w:rsid w:val="00AD0970"/>
    <w:rsid w:val="00AD2270"/>
    <w:rsid w:val="00AD77EC"/>
    <w:rsid w:val="00AE52E3"/>
    <w:rsid w:val="00AE6B78"/>
    <w:rsid w:val="00AF1F58"/>
    <w:rsid w:val="00AF7A29"/>
    <w:rsid w:val="00B079C1"/>
    <w:rsid w:val="00B23699"/>
    <w:rsid w:val="00B36A2B"/>
    <w:rsid w:val="00B44AD9"/>
    <w:rsid w:val="00B46991"/>
    <w:rsid w:val="00B47361"/>
    <w:rsid w:val="00B5523A"/>
    <w:rsid w:val="00B5683D"/>
    <w:rsid w:val="00B56DC5"/>
    <w:rsid w:val="00B74597"/>
    <w:rsid w:val="00B745C2"/>
    <w:rsid w:val="00B74700"/>
    <w:rsid w:val="00B802BA"/>
    <w:rsid w:val="00B81193"/>
    <w:rsid w:val="00B81AA7"/>
    <w:rsid w:val="00B843A5"/>
    <w:rsid w:val="00B84D91"/>
    <w:rsid w:val="00B90B58"/>
    <w:rsid w:val="00B9459D"/>
    <w:rsid w:val="00B9507A"/>
    <w:rsid w:val="00BA0983"/>
    <w:rsid w:val="00BA7644"/>
    <w:rsid w:val="00BB2F95"/>
    <w:rsid w:val="00BC6428"/>
    <w:rsid w:val="00BD1DF7"/>
    <w:rsid w:val="00BD5591"/>
    <w:rsid w:val="00BD5F9D"/>
    <w:rsid w:val="00BD70FA"/>
    <w:rsid w:val="00BE1FE2"/>
    <w:rsid w:val="00BE3BFE"/>
    <w:rsid w:val="00C046D2"/>
    <w:rsid w:val="00C071AA"/>
    <w:rsid w:val="00C15923"/>
    <w:rsid w:val="00C1593C"/>
    <w:rsid w:val="00C241C1"/>
    <w:rsid w:val="00C24D98"/>
    <w:rsid w:val="00C3136F"/>
    <w:rsid w:val="00C32382"/>
    <w:rsid w:val="00C32B15"/>
    <w:rsid w:val="00C35DD4"/>
    <w:rsid w:val="00C42377"/>
    <w:rsid w:val="00C42BF1"/>
    <w:rsid w:val="00C461E7"/>
    <w:rsid w:val="00C52126"/>
    <w:rsid w:val="00C54B1D"/>
    <w:rsid w:val="00C63DCC"/>
    <w:rsid w:val="00C73B65"/>
    <w:rsid w:val="00C81272"/>
    <w:rsid w:val="00C82ABA"/>
    <w:rsid w:val="00C8301F"/>
    <w:rsid w:val="00C87D72"/>
    <w:rsid w:val="00C93F9F"/>
    <w:rsid w:val="00C9748D"/>
    <w:rsid w:val="00CA4E51"/>
    <w:rsid w:val="00CC6AB2"/>
    <w:rsid w:val="00CC77BD"/>
    <w:rsid w:val="00CC7A6A"/>
    <w:rsid w:val="00CD26A2"/>
    <w:rsid w:val="00CD584A"/>
    <w:rsid w:val="00CD66EA"/>
    <w:rsid w:val="00CE0E8F"/>
    <w:rsid w:val="00CE12E6"/>
    <w:rsid w:val="00CE725F"/>
    <w:rsid w:val="00CF3960"/>
    <w:rsid w:val="00CF636A"/>
    <w:rsid w:val="00CF7F96"/>
    <w:rsid w:val="00D050C9"/>
    <w:rsid w:val="00D06DC2"/>
    <w:rsid w:val="00D07DBE"/>
    <w:rsid w:val="00D10F2E"/>
    <w:rsid w:val="00D15EFF"/>
    <w:rsid w:val="00D17953"/>
    <w:rsid w:val="00D21ADA"/>
    <w:rsid w:val="00D265C0"/>
    <w:rsid w:val="00D266D1"/>
    <w:rsid w:val="00D313C3"/>
    <w:rsid w:val="00D327E5"/>
    <w:rsid w:val="00D33B17"/>
    <w:rsid w:val="00D44FD7"/>
    <w:rsid w:val="00D51E78"/>
    <w:rsid w:val="00D5463F"/>
    <w:rsid w:val="00D56C45"/>
    <w:rsid w:val="00D67191"/>
    <w:rsid w:val="00D700AE"/>
    <w:rsid w:val="00D71F34"/>
    <w:rsid w:val="00D7364A"/>
    <w:rsid w:val="00D76329"/>
    <w:rsid w:val="00D8011B"/>
    <w:rsid w:val="00D83017"/>
    <w:rsid w:val="00D85674"/>
    <w:rsid w:val="00D878E0"/>
    <w:rsid w:val="00D942EE"/>
    <w:rsid w:val="00D96C8A"/>
    <w:rsid w:val="00DA29A2"/>
    <w:rsid w:val="00DA2FA2"/>
    <w:rsid w:val="00DA7AB2"/>
    <w:rsid w:val="00DB017E"/>
    <w:rsid w:val="00DB3491"/>
    <w:rsid w:val="00DC240E"/>
    <w:rsid w:val="00DC2F94"/>
    <w:rsid w:val="00DC424F"/>
    <w:rsid w:val="00DC43CD"/>
    <w:rsid w:val="00DD7486"/>
    <w:rsid w:val="00DE079C"/>
    <w:rsid w:val="00DE1BB3"/>
    <w:rsid w:val="00DE3DF9"/>
    <w:rsid w:val="00DF2456"/>
    <w:rsid w:val="00DF44F5"/>
    <w:rsid w:val="00DF5002"/>
    <w:rsid w:val="00E01501"/>
    <w:rsid w:val="00E12572"/>
    <w:rsid w:val="00E13FF1"/>
    <w:rsid w:val="00E14244"/>
    <w:rsid w:val="00E20999"/>
    <w:rsid w:val="00E21FC3"/>
    <w:rsid w:val="00E25AF2"/>
    <w:rsid w:val="00E33C6E"/>
    <w:rsid w:val="00E33F9C"/>
    <w:rsid w:val="00E409F0"/>
    <w:rsid w:val="00E60BB7"/>
    <w:rsid w:val="00E65CC3"/>
    <w:rsid w:val="00E66D95"/>
    <w:rsid w:val="00E704E2"/>
    <w:rsid w:val="00E721EC"/>
    <w:rsid w:val="00E756AC"/>
    <w:rsid w:val="00E97F0B"/>
    <w:rsid w:val="00EA43DE"/>
    <w:rsid w:val="00EA7993"/>
    <w:rsid w:val="00EB00FD"/>
    <w:rsid w:val="00EB240F"/>
    <w:rsid w:val="00EB73B4"/>
    <w:rsid w:val="00ED5E38"/>
    <w:rsid w:val="00ED775F"/>
    <w:rsid w:val="00EE0F2B"/>
    <w:rsid w:val="00EE0F92"/>
    <w:rsid w:val="00EE28B2"/>
    <w:rsid w:val="00EE33DA"/>
    <w:rsid w:val="00EE5D3D"/>
    <w:rsid w:val="00EF1FA7"/>
    <w:rsid w:val="00EF46E3"/>
    <w:rsid w:val="00EF7771"/>
    <w:rsid w:val="00F00698"/>
    <w:rsid w:val="00F0100D"/>
    <w:rsid w:val="00F06829"/>
    <w:rsid w:val="00F1519E"/>
    <w:rsid w:val="00F20913"/>
    <w:rsid w:val="00F21F35"/>
    <w:rsid w:val="00F22503"/>
    <w:rsid w:val="00F25978"/>
    <w:rsid w:val="00F30EE7"/>
    <w:rsid w:val="00F31695"/>
    <w:rsid w:val="00F46F55"/>
    <w:rsid w:val="00F53E23"/>
    <w:rsid w:val="00F55D84"/>
    <w:rsid w:val="00F6177D"/>
    <w:rsid w:val="00F62CF4"/>
    <w:rsid w:val="00F640C7"/>
    <w:rsid w:val="00F662B2"/>
    <w:rsid w:val="00F66B1A"/>
    <w:rsid w:val="00F8035E"/>
    <w:rsid w:val="00F829A0"/>
    <w:rsid w:val="00F82CF4"/>
    <w:rsid w:val="00F8576D"/>
    <w:rsid w:val="00F86F15"/>
    <w:rsid w:val="00F90E83"/>
    <w:rsid w:val="00F92AD3"/>
    <w:rsid w:val="00F930C1"/>
    <w:rsid w:val="00F94952"/>
    <w:rsid w:val="00F973F4"/>
    <w:rsid w:val="00FA127D"/>
    <w:rsid w:val="00FA2539"/>
    <w:rsid w:val="00FB0D19"/>
    <w:rsid w:val="00FB264F"/>
    <w:rsid w:val="00FB4628"/>
    <w:rsid w:val="00FB5704"/>
    <w:rsid w:val="00FC0743"/>
    <w:rsid w:val="00FD46AC"/>
    <w:rsid w:val="00FD6591"/>
    <w:rsid w:val="00FE0E13"/>
    <w:rsid w:val="00FE2A65"/>
    <w:rsid w:val="00FE37D5"/>
    <w:rsid w:val="00FF4001"/>
    <w:rsid w:val="00FF51EC"/>
    <w:rsid w:val="00FF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BE0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DE079C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C3BE0"/>
    <w:rPr>
      <w:color w:val="0000FF"/>
      <w:u w:val="single"/>
    </w:rPr>
  </w:style>
  <w:style w:type="paragraph" w:styleId="a4">
    <w:name w:val="Body Text"/>
    <w:basedOn w:val="a"/>
    <w:link w:val="a5"/>
    <w:unhideWhenUsed/>
    <w:rsid w:val="004C3BE0"/>
    <w:pPr>
      <w:overflowPunct w:val="0"/>
      <w:autoSpaceDE w:val="0"/>
      <w:autoSpaceDN w:val="0"/>
      <w:adjustRightInd w:val="0"/>
      <w:jc w:val="thaiDistribute"/>
    </w:pPr>
    <w:rPr>
      <w:rFonts w:hAnsi="Angsana New"/>
      <w:lang w:eastAsia="zh-CN"/>
    </w:rPr>
  </w:style>
  <w:style w:type="character" w:customStyle="1" w:styleId="a5">
    <w:name w:val="เนื้อความ อักขระ"/>
    <w:basedOn w:val="a0"/>
    <w:link w:val="a4"/>
    <w:rsid w:val="004C3BE0"/>
    <w:rPr>
      <w:rFonts w:ascii="Angsana New" w:eastAsia="Times New Roman" w:hAnsi="Angsana New" w:cs="Angsana New"/>
      <w:sz w:val="32"/>
      <w:szCs w:val="32"/>
      <w:lang w:eastAsia="zh-CN"/>
    </w:rPr>
  </w:style>
  <w:style w:type="table" w:styleId="a6">
    <w:name w:val="Table Grid"/>
    <w:basedOn w:val="a1"/>
    <w:rsid w:val="00F973F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071AA"/>
    <w:rPr>
      <w:rFonts w:ascii="Segoe UI" w:hAnsi="Segoe UI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071AA"/>
    <w:rPr>
      <w:rFonts w:ascii="Segoe UI" w:eastAsia="Times New Roman" w:hAnsi="Segoe UI" w:cs="Angsana New"/>
      <w:sz w:val="18"/>
      <w:szCs w:val="22"/>
    </w:rPr>
  </w:style>
  <w:style w:type="character" w:customStyle="1" w:styleId="20">
    <w:name w:val="หัวเรื่อง 2 อักขระ"/>
    <w:basedOn w:val="a0"/>
    <w:link w:val="2"/>
    <w:rsid w:val="00DE079C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9">
    <w:name w:val="Title"/>
    <w:basedOn w:val="a"/>
    <w:link w:val="aa"/>
    <w:qFormat/>
    <w:rsid w:val="00DE079C"/>
    <w:pPr>
      <w:jc w:val="center"/>
    </w:pPr>
    <w:rPr>
      <w:rFonts w:ascii="Times New Roman"/>
      <w:sz w:val="36"/>
      <w:szCs w:val="36"/>
    </w:rPr>
  </w:style>
  <w:style w:type="character" w:customStyle="1" w:styleId="aa">
    <w:name w:val="ชื่อเรื่อง อักขระ"/>
    <w:basedOn w:val="a0"/>
    <w:link w:val="a9"/>
    <w:rsid w:val="00DE079C"/>
    <w:rPr>
      <w:rFonts w:ascii="Times New Roman" w:eastAsia="Times New Roman" w:hAnsi="Times New Roman" w:cs="Angsana New"/>
      <w:sz w:val="36"/>
      <w:szCs w:val="36"/>
    </w:rPr>
  </w:style>
  <w:style w:type="paragraph" w:styleId="ab">
    <w:name w:val="List Paragraph"/>
    <w:basedOn w:val="a"/>
    <w:uiPriority w:val="34"/>
    <w:qFormat/>
    <w:rsid w:val="000B1FF4"/>
    <w:pPr>
      <w:ind w:left="720"/>
      <w:contextualSpacing/>
    </w:pPr>
    <w:rPr>
      <w:szCs w:val="40"/>
    </w:rPr>
  </w:style>
  <w:style w:type="table" w:customStyle="1" w:styleId="1">
    <w:name w:val="เส้นตาราง1"/>
    <w:basedOn w:val="a1"/>
    <w:next w:val="a6"/>
    <w:uiPriority w:val="59"/>
    <w:rsid w:val="00326A84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2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E2362-E9F8-4EA8-A7F3-EE89B33B8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thailand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</cp:lastModifiedBy>
  <cp:revision>639</cp:revision>
  <cp:lastPrinted>2018-08-08T03:31:00Z</cp:lastPrinted>
  <dcterms:created xsi:type="dcterms:W3CDTF">2016-03-10T08:06:00Z</dcterms:created>
  <dcterms:modified xsi:type="dcterms:W3CDTF">2018-08-08T03:53:00Z</dcterms:modified>
</cp:coreProperties>
</file>